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B2" w:rsidRDefault="009129B9" w:rsidP="009129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129B9">
        <w:rPr>
          <w:rFonts w:ascii="Times New Roman" w:hAnsi="Times New Roman" w:cs="Times New Roman"/>
          <w:b/>
          <w:sz w:val="28"/>
          <w:szCs w:val="28"/>
          <w:u w:val="single"/>
        </w:rPr>
        <w:t>Resources for the U.S. Constitution</w:t>
      </w:r>
    </w:p>
    <w:p w:rsidR="009129B9" w:rsidRPr="002826B7" w:rsidRDefault="009129B9" w:rsidP="00912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826B7">
        <w:rPr>
          <w:rFonts w:ascii="Times New Roman" w:hAnsi="Times New Roman" w:cs="Times New Roman"/>
          <w:sz w:val="24"/>
          <w:szCs w:val="24"/>
        </w:rPr>
        <w:t xml:space="preserve">The Federalists Paper Project- </w:t>
      </w:r>
      <w:hyperlink r:id="rId4" w:history="1">
        <w:r w:rsidRPr="002826B7">
          <w:rPr>
            <w:rStyle w:val="Hyperlink"/>
            <w:rFonts w:ascii="Times New Roman" w:hAnsi="Times New Roman" w:cs="Times New Roman"/>
            <w:sz w:val="24"/>
            <w:szCs w:val="24"/>
          </w:rPr>
          <w:t>http://thefederalistpapers.org/about</w:t>
        </w:r>
      </w:hyperlink>
      <w:r w:rsidRPr="00282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9B9" w:rsidRPr="002826B7" w:rsidRDefault="009129B9" w:rsidP="009129B9">
      <w:pPr>
        <w:rPr>
          <w:rFonts w:ascii="Times New Roman" w:hAnsi="Times New Roman" w:cs="Times New Roman"/>
          <w:sz w:val="24"/>
          <w:szCs w:val="24"/>
        </w:rPr>
      </w:pPr>
      <w:r w:rsidRPr="002826B7">
        <w:rPr>
          <w:rFonts w:ascii="Times New Roman" w:hAnsi="Times New Roman" w:cs="Times New Roman"/>
          <w:sz w:val="24"/>
          <w:szCs w:val="24"/>
        </w:rPr>
        <w:t xml:space="preserve">2. U.S. Constitution Overview and Electronic Copy of the Document- </w:t>
      </w:r>
      <w:hyperlink r:id="rId5" w:history="1">
        <w:r w:rsidRPr="002826B7">
          <w:rPr>
            <w:rStyle w:val="Hyperlink"/>
            <w:rFonts w:ascii="Times New Roman" w:hAnsi="Times New Roman" w:cs="Times New Roman"/>
            <w:sz w:val="24"/>
            <w:szCs w:val="24"/>
          </w:rPr>
          <w:t>https://www.law.cornell.edu/constitution/overview</w:t>
        </w:r>
      </w:hyperlink>
      <w:r w:rsidRPr="002826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29B9" w:rsidRPr="002826B7" w:rsidRDefault="009129B9" w:rsidP="009129B9">
      <w:pPr>
        <w:rPr>
          <w:rFonts w:ascii="Times New Roman" w:hAnsi="Times New Roman" w:cs="Times New Roman"/>
          <w:sz w:val="24"/>
          <w:szCs w:val="24"/>
        </w:rPr>
      </w:pPr>
      <w:r w:rsidRPr="002826B7">
        <w:rPr>
          <w:rFonts w:ascii="Times New Roman" w:hAnsi="Times New Roman" w:cs="Times New Roman"/>
          <w:sz w:val="24"/>
          <w:szCs w:val="24"/>
        </w:rPr>
        <w:t xml:space="preserve">3. </w:t>
      </w:r>
      <w:r w:rsidRPr="002826B7">
        <w:rPr>
          <w:rFonts w:ascii="Times New Roman" w:hAnsi="Times New Roman" w:cs="Times New Roman"/>
          <w:i/>
          <w:sz w:val="24"/>
          <w:szCs w:val="24"/>
        </w:rPr>
        <w:t>The U.S. Constitution: A Graphic Adaptation</w:t>
      </w:r>
      <w:r w:rsidRPr="002826B7">
        <w:rPr>
          <w:rFonts w:ascii="Times New Roman" w:hAnsi="Times New Roman" w:cs="Times New Roman"/>
          <w:sz w:val="24"/>
          <w:szCs w:val="24"/>
        </w:rPr>
        <w:t xml:space="preserve"> by Jonathan Hennessey- </w:t>
      </w:r>
      <w:hyperlink r:id="rId6" w:history="1">
        <w:r w:rsidRPr="002826B7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https://www.amazon.com/United-States-Constitution-Graphic-Adaptation/dp/0809094703/ref=sr_1_1?ie=UTF8&amp;qid=1477927381&amp;sr=8-1&amp;keywords=the+u.s.+constitution+a+graphic+adaptation</w:t>
        </w:r>
      </w:hyperlink>
      <w:r w:rsidRPr="00282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B7" w:rsidRPr="002826B7" w:rsidRDefault="002826B7" w:rsidP="009129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B7">
        <w:rPr>
          <w:rFonts w:ascii="Times New Roman" w:hAnsi="Times New Roman" w:cs="Times New Roman"/>
          <w:b/>
          <w:sz w:val="24"/>
          <w:szCs w:val="24"/>
          <w:u w:val="single"/>
        </w:rPr>
        <w:t>Graphic Novels that Focus on Minorities within a Majority in the United States and around the World</w:t>
      </w:r>
    </w:p>
    <w:p w:rsidR="009129B9" w:rsidRDefault="002826B7" w:rsidP="009129B9">
      <w:pPr>
        <w:rPr>
          <w:rFonts w:ascii="Times New Roman" w:hAnsi="Times New Roman" w:cs="Times New Roman"/>
          <w:sz w:val="28"/>
          <w:szCs w:val="28"/>
        </w:rPr>
      </w:pPr>
      <w:r w:rsidRPr="002826B7">
        <w:rPr>
          <w:rFonts w:ascii="Times New Roman" w:hAnsi="Times New Roman" w:cs="Times New Roman"/>
          <w:sz w:val="24"/>
          <w:szCs w:val="24"/>
        </w:rPr>
        <w:t>1</w:t>
      </w:r>
      <w:r w:rsidR="009129B9" w:rsidRPr="002826B7">
        <w:rPr>
          <w:rFonts w:ascii="Times New Roman" w:hAnsi="Times New Roman" w:cs="Times New Roman"/>
          <w:sz w:val="24"/>
          <w:szCs w:val="24"/>
        </w:rPr>
        <w:t xml:space="preserve">. </w:t>
      </w:r>
      <w:r w:rsidR="009129B9" w:rsidRPr="002826B7">
        <w:rPr>
          <w:rFonts w:ascii="Times New Roman" w:hAnsi="Times New Roman" w:cs="Times New Roman"/>
          <w:i/>
          <w:sz w:val="24"/>
          <w:szCs w:val="24"/>
        </w:rPr>
        <w:t>March Book One, Two, and Three</w:t>
      </w:r>
      <w:r w:rsidR="009129B9" w:rsidRPr="002826B7">
        <w:rPr>
          <w:rFonts w:ascii="Times New Roman" w:hAnsi="Times New Roman" w:cs="Times New Roman"/>
          <w:sz w:val="24"/>
          <w:szCs w:val="24"/>
        </w:rPr>
        <w:t xml:space="preserve"> by John Lewis- </w:t>
      </w:r>
      <w:hyperlink r:id="rId7" w:history="1">
        <w:r w:rsidR="009129B9" w:rsidRPr="002826B7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https://www.amazon.com/March-Book-One-John-Lewis/dp/1603093001/ref=sr_1_1?ie=UTF8&amp;qid=1477927539&amp;sr=8-1&amp;keywords=march</w:t>
        </w:r>
      </w:hyperlink>
      <w:r w:rsidR="0091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9B9" w:rsidRPr="002826B7" w:rsidRDefault="002826B7" w:rsidP="009129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B9">
        <w:rPr>
          <w:rFonts w:ascii="Times New Roman" w:hAnsi="Times New Roman" w:cs="Times New Roman"/>
          <w:sz w:val="28"/>
          <w:szCs w:val="28"/>
        </w:rPr>
        <w:t xml:space="preserve">. </w:t>
      </w:r>
      <w:r w:rsidR="009129B9" w:rsidRPr="00282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Poe, Marshall. </w:t>
      </w:r>
      <w:r w:rsidR="009129B9" w:rsidRPr="002826B7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>Little Rock Nine</w:t>
      </w:r>
      <w:r w:rsidRPr="00282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Marshall Poe- </w:t>
      </w:r>
      <w:hyperlink r:id="rId8" w:history="1">
        <w:r w:rsidRPr="002826B7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https://www.amazon.com/Little-Rock-Nine-Turning-Points/dp/1416950664/ref=sr_1_1?ie=UTF8&amp;qid=1477927736&amp;sr=8-1&amp;keywords=little+rock+nine+marshall+poe</w:t>
        </w:r>
      </w:hyperlink>
      <w:r w:rsidRPr="00282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129B9" w:rsidRPr="002826B7" w:rsidRDefault="009129B9" w:rsidP="009129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29B9" w:rsidRPr="002826B7" w:rsidRDefault="002826B7" w:rsidP="009129B9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82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="009129B9" w:rsidRPr="00282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Satrapi</w:t>
      </w:r>
      <w:proofErr w:type="spellEnd"/>
      <w:r w:rsidR="009129B9" w:rsidRPr="00282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9129B9" w:rsidRPr="00282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Marjane</w:t>
      </w:r>
      <w:proofErr w:type="spellEnd"/>
      <w:r w:rsidR="009129B9" w:rsidRPr="00282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129B9" w:rsidRPr="002826B7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>The Complete Persepolis</w:t>
      </w:r>
      <w:r w:rsidRPr="00282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hyperlink r:id="rId9" w:history="1">
        <w:r w:rsidRPr="002826B7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https://www.amazon.com/Complete-Persepolis-Marjane-Satrapi/dp/0375714839/ref=sr_1_1?ie=UTF8&amp;qid=1477927779&amp;sr=8-1&amp;keywords=the+complete+persepolis</w:t>
        </w:r>
      </w:hyperlink>
      <w:r w:rsidRPr="00282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129B9" w:rsidRPr="00C30E7F" w:rsidRDefault="009129B9" w:rsidP="009129B9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9129B9" w:rsidRPr="00C30E7F" w:rsidRDefault="002826B7" w:rsidP="009129B9">
      <w:p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4.</w:t>
      </w:r>
      <w:r w:rsidR="009129B9" w:rsidRPr="00C30E7F">
        <w:rPr>
          <w:rFonts w:ascii="Times New Roman" w:eastAsia="MS Mincho" w:hAnsi="Times New Roman" w:cs="Times New Roman"/>
        </w:rPr>
        <w:t xml:space="preserve"> </w:t>
      </w:r>
      <w:r w:rsidR="009129B9" w:rsidRPr="00C30E7F">
        <w:rPr>
          <w:rFonts w:ascii="Times New Roman" w:eastAsia="MS Mincho" w:hAnsi="Times New Roman" w:cs="Times New Roman"/>
          <w:i/>
        </w:rPr>
        <w:t>Fo</w:t>
      </w:r>
      <w:r>
        <w:rPr>
          <w:rFonts w:ascii="Times New Roman" w:eastAsia="MS Mincho" w:hAnsi="Times New Roman" w:cs="Times New Roman"/>
          <w:i/>
        </w:rPr>
        <w:t xml:space="preserve">otnotes in Gaza: A Graphic Novel </w:t>
      </w:r>
      <w:r w:rsidRPr="002826B7">
        <w:rPr>
          <w:rFonts w:ascii="Times New Roman" w:eastAsia="MS Mincho" w:hAnsi="Times New Roman" w:cs="Times New Roman"/>
        </w:rPr>
        <w:t xml:space="preserve">by Joe Sacco- </w:t>
      </w:r>
      <w:hyperlink r:id="rId10" w:history="1">
        <w:r w:rsidRPr="002826B7">
          <w:rPr>
            <w:rStyle w:val="Hyperlink"/>
            <w:rFonts w:ascii="Times New Roman" w:eastAsia="MS Mincho" w:hAnsi="Times New Roman" w:cs="Times New Roman"/>
          </w:rPr>
          <w:t>https://www.amazon.com/Footnotes-Gaza-Graphic-Joe-Sacco/dp/0805092773/ref=sr_1_1?ie=UTF8&amp;qid=1477927849&amp;sr=8-1&amp;keywords=footnotes+in+gaza</w:t>
        </w:r>
      </w:hyperlink>
      <w:r w:rsidRPr="002826B7"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  <w:i/>
        </w:rPr>
        <w:t xml:space="preserve"> </w:t>
      </w:r>
    </w:p>
    <w:p w:rsidR="009129B9" w:rsidRPr="00C30E7F" w:rsidRDefault="009129B9" w:rsidP="009129B9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9129B9" w:rsidRDefault="002826B7" w:rsidP="002826B7">
      <w:pPr>
        <w:spacing w:after="0" w:line="240" w:lineRule="auto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</w:rPr>
        <w:t xml:space="preserve">5. </w:t>
      </w:r>
      <w:r w:rsidR="009129B9" w:rsidRPr="00C30E7F">
        <w:rPr>
          <w:rFonts w:ascii="Times New Roman" w:eastAsia="MS Mincho" w:hAnsi="Times New Roman" w:cs="Times New Roman"/>
          <w:i/>
        </w:rPr>
        <w:t>Maus</w:t>
      </w:r>
      <w:r w:rsidR="009129B9" w:rsidRPr="00C30E7F">
        <w:rPr>
          <w:rFonts w:ascii="Cambria" w:eastAsia="MS Mincho" w:hAnsi="Cambria" w:cs="Times New Roman"/>
          <w:i/>
        </w:rPr>
        <w:t xml:space="preserve"> </w:t>
      </w:r>
      <w:r w:rsidR="009129B9" w:rsidRPr="00C30E7F">
        <w:rPr>
          <w:rFonts w:ascii="Times New Roman" w:eastAsia="MS Mincho" w:hAnsi="Times New Roman" w:cs="Times New Roman"/>
          <w:i/>
        </w:rPr>
        <w:t>I: A Survivor's Tale: My Father Bleeds</w:t>
      </w:r>
      <w:r>
        <w:rPr>
          <w:rFonts w:ascii="Times New Roman" w:eastAsia="MS Mincho" w:hAnsi="Times New Roman" w:cs="Times New Roman"/>
          <w:i/>
        </w:rPr>
        <w:t xml:space="preserve"> </w:t>
      </w:r>
      <w:r w:rsidRPr="002826B7">
        <w:rPr>
          <w:rFonts w:ascii="Times New Roman" w:eastAsia="MS Mincho" w:hAnsi="Times New Roman" w:cs="Times New Roman"/>
        </w:rPr>
        <w:t>by Art Spiegelman-</w:t>
      </w:r>
      <w:r w:rsidRPr="002826B7">
        <w:t xml:space="preserve"> </w:t>
      </w:r>
      <w:hyperlink r:id="rId11" w:history="1">
        <w:r w:rsidRPr="002826B7">
          <w:rPr>
            <w:rStyle w:val="Hyperlink"/>
            <w:rFonts w:ascii="Times New Roman" w:eastAsia="MS Mincho" w:hAnsi="Times New Roman" w:cs="Times New Roman"/>
          </w:rPr>
          <w:t>https://www.amazon.com/Father-Bleeds-History-Art-Spiegelman/dp/0394747232/ref=sr_1_1?ie=UTF8&amp;qid=1477928001&amp;sr=8-1&amp;keywords=maus</w:t>
        </w:r>
      </w:hyperlink>
      <w:r w:rsidRPr="002826B7"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  <w:i/>
        </w:rPr>
        <w:t xml:space="preserve">  </w:t>
      </w:r>
    </w:p>
    <w:p w:rsidR="0088533B" w:rsidRDefault="0088533B" w:rsidP="002826B7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88533B" w:rsidRPr="0088533B" w:rsidRDefault="0088533B" w:rsidP="002826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8533B">
        <w:rPr>
          <w:rFonts w:ascii="Times New Roman" w:eastAsia="MS Mincho" w:hAnsi="Times New Roman" w:cs="Times New Roman"/>
          <w:i/>
          <w:sz w:val="24"/>
          <w:szCs w:val="24"/>
        </w:rPr>
        <w:t xml:space="preserve">6. The Hammer and the anvil: Frederick Douglass, Abraham Lincoln, and the End of Slavery in America </w:t>
      </w:r>
      <w:r w:rsidRPr="0088533B">
        <w:rPr>
          <w:rFonts w:ascii="Times New Roman" w:eastAsia="MS Mincho" w:hAnsi="Times New Roman" w:cs="Times New Roman"/>
          <w:sz w:val="24"/>
          <w:szCs w:val="24"/>
        </w:rPr>
        <w:t>by Dwight Zimmerman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hyperlink r:id="rId12" w:history="1">
        <w:r w:rsidRPr="005D2C53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https://www.amazon.com/Hammer-Anvil-Frederick-Douglass-Abraham/dp/0809053586/ref=sr_1_1?s=books&amp;ie=UTF8&amp;qid=1477928582&amp;sr=1-1&amp;keywords=the+hammer+and+the+anvil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9129B9" w:rsidRDefault="009129B9" w:rsidP="009129B9">
      <w:pPr>
        <w:rPr>
          <w:rFonts w:ascii="Times New Roman" w:hAnsi="Times New Roman" w:cs="Times New Roman"/>
          <w:sz w:val="28"/>
          <w:szCs w:val="28"/>
        </w:rPr>
      </w:pPr>
    </w:p>
    <w:p w:rsidR="002826B7" w:rsidRDefault="002826B7" w:rsidP="002826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B7">
        <w:rPr>
          <w:rFonts w:ascii="Times New Roman" w:hAnsi="Times New Roman" w:cs="Times New Roman"/>
          <w:b/>
          <w:sz w:val="24"/>
          <w:szCs w:val="24"/>
          <w:u w:val="single"/>
        </w:rPr>
        <w:t>Teaching with Controversial Issues</w:t>
      </w:r>
    </w:p>
    <w:p w:rsidR="002826B7" w:rsidRDefault="002826B7" w:rsidP="00282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577F">
        <w:rPr>
          <w:rFonts w:ascii="Times New Roman" w:hAnsi="Times New Roman" w:cs="Times New Roman"/>
          <w:i/>
          <w:sz w:val="24"/>
          <w:szCs w:val="24"/>
        </w:rPr>
        <w:t>Controversy in the Classroom: The Democratic Power of Discussion</w:t>
      </w:r>
      <w:r>
        <w:rPr>
          <w:rFonts w:ascii="Times New Roman" w:hAnsi="Times New Roman" w:cs="Times New Roman"/>
          <w:sz w:val="24"/>
          <w:szCs w:val="24"/>
        </w:rPr>
        <w:t xml:space="preserve"> by Diana Hess- </w:t>
      </w:r>
      <w:hyperlink r:id="rId13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https://www.amazon.com/Controversy-Classroom-Democratic-Discussion-Critical/dp/0415962293/ref=sr_1_2?ie=UTF8&amp;qid=1477928195&amp;sr=8-2&amp;keywords=diana+hess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7F" w:rsidRDefault="002826B7" w:rsidP="00282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D577F" w:rsidRPr="006D577F">
        <w:rPr>
          <w:rFonts w:ascii="Times New Roman" w:hAnsi="Times New Roman" w:cs="Times New Roman"/>
          <w:i/>
          <w:sz w:val="24"/>
          <w:szCs w:val="24"/>
        </w:rPr>
        <w:t>The Political Classroom: Evidence and Ethics in Democratic Education</w:t>
      </w:r>
      <w:r w:rsidR="006D577F">
        <w:rPr>
          <w:rFonts w:ascii="Times New Roman" w:hAnsi="Times New Roman" w:cs="Times New Roman"/>
          <w:sz w:val="24"/>
          <w:szCs w:val="24"/>
        </w:rPr>
        <w:t xml:space="preserve"> by Diana Hess and Paula McAvoy- </w:t>
      </w:r>
      <w:hyperlink r:id="rId14" w:history="1">
        <w:r w:rsidR="006D577F"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https://www.amazon.com/Political-Classroom-Evidence-Democratic-Education/dp/0415880998/ref=pd_bxgy_14_img_2?_encoding=UTF8&amp;pd_rd_i=0415880998&amp;pd_rd_r=RF81D8NXGWHCRRDXDEWF&amp;pd_rd_w=FjqET&amp;pd_rd_wg=QNm71&amp;psc=1&amp;refRID=RF81D8NXGWHCRRDXDEWF</w:t>
        </w:r>
      </w:hyperlink>
      <w:r w:rsidR="006D577F">
        <w:rPr>
          <w:rFonts w:ascii="Times New Roman" w:hAnsi="Times New Roman" w:cs="Times New Roman"/>
          <w:sz w:val="24"/>
          <w:szCs w:val="24"/>
        </w:rPr>
        <w:t>.</w:t>
      </w:r>
    </w:p>
    <w:p w:rsidR="0088533B" w:rsidRDefault="006D577F" w:rsidP="00282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8533B">
        <w:rPr>
          <w:rFonts w:ascii="Times New Roman" w:hAnsi="Times New Roman" w:cs="Times New Roman"/>
          <w:i/>
          <w:sz w:val="24"/>
          <w:szCs w:val="24"/>
        </w:rPr>
        <w:t>Teaching Public Issues in the High School</w:t>
      </w:r>
      <w:r>
        <w:rPr>
          <w:rFonts w:ascii="Times New Roman" w:hAnsi="Times New Roman" w:cs="Times New Roman"/>
          <w:sz w:val="24"/>
          <w:szCs w:val="24"/>
        </w:rPr>
        <w:t xml:space="preserve"> by Donald Oliver and James Shaver</w:t>
      </w:r>
      <w:r w:rsidR="0088533B">
        <w:rPr>
          <w:rFonts w:ascii="Times New Roman" w:hAnsi="Times New Roman" w:cs="Times New Roman"/>
          <w:sz w:val="24"/>
          <w:szCs w:val="24"/>
        </w:rPr>
        <w:t xml:space="preserve">-  </w:t>
      </w:r>
      <w:hyperlink r:id="rId15" w:history="1">
        <w:r w:rsidR="0088533B"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https://www.amazon.com/Teaching-public-issues-high-school/dp/B0007E2Q0G/ref=sr_1_1?s=books&amp;ie=UTF8&amp;qid=1477928745&amp;sr=1-1&amp;keywords=teaching+public+issues+in+the+high+school</w:t>
        </w:r>
      </w:hyperlink>
      <w:r w:rsidR="0088533B">
        <w:rPr>
          <w:rFonts w:ascii="Times New Roman" w:hAnsi="Times New Roman" w:cs="Times New Roman"/>
          <w:sz w:val="24"/>
          <w:szCs w:val="24"/>
        </w:rPr>
        <w:t>.</w:t>
      </w:r>
    </w:p>
    <w:p w:rsidR="002826B7" w:rsidRDefault="007936A1" w:rsidP="007936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6A1">
        <w:rPr>
          <w:rFonts w:ascii="Times New Roman" w:hAnsi="Times New Roman" w:cs="Times New Roman"/>
          <w:b/>
          <w:sz w:val="24"/>
          <w:szCs w:val="24"/>
          <w:u w:val="single"/>
        </w:rPr>
        <w:t>Analyzing Points of View with Political Candidates</w:t>
      </w:r>
    </w:p>
    <w:p w:rsidR="0028671E" w:rsidRDefault="007936A1" w:rsidP="007936A1">
      <w:pPr>
        <w:rPr>
          <w:rFonts w:ascii="Times New Roman" w:hAnsi="Times New Roman" w:cs="Times New Roman"/>
          <w:sz w:val="24"/>
          <w:szCs w:val="24"/>
        </w:rPr>
      </w:pPr>
      <w:r w:rsidRPr="007936A1">
        <w:rPr>
          <w:rFonts w:ascii="Times New Roman" w:hAnsi="Times New Roman" w:cs="Times New Roman"/>
          <w:sz w:val="24"/>
          <w:szCs w:val="24"/>
        </w:rPr>
        <w:t xml:space="preserve">1. </w:t>
      </w:r>
      <w:r w:rsidR="0028671E" w:rsidRPr="0028671E">
        <w:rPr>
          <w:rFonts w:ascii="Times New Roman" w:hAnsi="Times New Roman" w:cs="Times New Roman"/>
          <w:i/>
          <w:sz w:val="24"/>
          <w:szCs w:val="24"/>
        </w:rPr>
        <w:t>Decision Making in a Democracy</w:t>
      </w:r>
      <w:r w:rsidR="0028671E">
        <w:rPr>
          <w:rFonts w:ascii="Times New Roman" w:hAnsi="Times New Roman" w:cs="Times New Roman"/>
          <w:sz w:val="24"/>
          <w:szCs w:val="24"/>
        </w:rPr>
        <w:t xml:space="preserve"> by James Shaver and Guy Larkins-  </w:t>
      </w:r>
      <w:hyperlink r:id="rId16" w:history="1">
        <w:r w:rsidR="0028671E"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https://www.amazon.com/Decision-Making-Democracy-James-Shaver-Larkins/dp/0335134688/ref=sr_1_1?s=books&amp;ie=UTF8&amp;qid=1477929049&amp;sr=1-1&amp;keywords=james+shaver+decision+making</w:t>
        </w:r>
      </w:hyperlink>
      <w:r w:rsidR="00286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71E" w:rsidRDefault="0028671E" w:rsidP="00793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Education for Democratic Citizenship: Decision Making in the Social Studies </w:t>
      </w:r>
      <w:r w:rsidRPr="0028671E">
        <w:rPr>
          <w:rFonts w:ascii="Times New Roman" w:hAnsi="Times New Roman" w:cs="Times New Roman"/>
          <w:sz w:val="24"/>
          <w:szCs w:val="24"/>
        </w:rPr>
        <w:t>by Shirley Engle and Anna Ochoa-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https://www.amazon.com/Education-Democratic-Citizenship-Decision-Studies/dp/0807728888/ref=sr_1_1?s=books&amp;ie=UTF8&amp;qid=1477929138&amp;sr=1-1&amp;keywords=shirley+engle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8671E" w:rsidRDefault="0028671E" w:rsidP="00793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Educating Citizens in a Multicultural Society by James Banks-   </w:t>
      </w:r>
      <w:hyperlink r:id="rId18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https://www.amazon.com/Educating-Citizens-Multicultural-Society-Education/dp/0807748129/ref=sr_1_1?s=books&amp;ie=UTF8&amp;qid=1477929196&amp;sr=1-1&amp;keywords=educating+citizens+in+a+multicultural+society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36A1" w:rsidRDefault="0028671E" w:rsidP="00793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28671E">
        <w:rPr>
          <w:rFonts w:ascii="Times New Roman" w:hAnsi="Times New Roman" w:cs="Times New Roman"/>
          <w:i/>
          <w:sz w:val="24"/>
          <w:szCs w:val="24"/>
        </w:rPr>
        <w:t>Democratic Education for Social Studies: An Issues-Centered Decision Making Curriculum</w:t>
      </w:r>
      <w:r>
        <w:rPr>
          <w:rFonts w:ascii="Times New Roman" w:hAnsi="Times New Roman" w:cs="Times New Roman"/>
          <w:sz w:val="24"/>
          <w:szCs w:val="24"/>
        </w:rPr>
        <w:t xml:space="preserve"> by Anna Ochoa- </w:t>
      </w:r>
      <w:hyperlink r:id="rId19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https://www.amazon.com/Democratic-Education-Social-Studies-Issues-Centered/dp/1593115903/ref=sr_1_2?s=books&amp;ie=UTF8&amp;qid=1477929242&amp;sr=1-2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71E" w:rsidRDefault="0028671E" w:rsidP="002867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71E">
        <w:rPr>
          <w:rFonts w:ascii="Times New Roman" w:hAnsi="Times New Roman" w:cs="Times New Roman"/>
          <w:b/>
          <w:sz w:val="24"/>
          <w:szCs w:val="24"/>
          <w:u w:val="single"/>
        </w:rPr>
        <w:t>Advocate for a Candidate as a Surrogate</w:t>
      </w:r>
    </w:p>
    <w:p w:rsidR="0028671E" w:rsidRDefault="0028671E" w:rsidP="0028671E">
      <w:pPr>
        <w:rPr>
          <w:rFonts w:ascii="Times New Roman" w:hAnsi="Times New Roman" w:cs="Times New Roman"/>
          <w:sz w:val="24"/>
          <w:szCs w:val="24"/>
        </w:rPr>
      </w:pPr>
      <w:r w:rsidRPr="002867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1E">
        <w:rPr>
          <w:rFonts w:ascii="Times New Roman" w:hAnsi="Times New Roman" w:cs="Times New Roman"/>
          <w:i/>
          <w:sz w:val="24"/>
          <w:szCs w:val="24"/>
        </w:rPr>
        <w:t>Defining the Social Studies</w:t>
      </w:r>
      <w:r>
        <w:rPr>
          <w:rFonts w:ascii="Times New Roman" w:hAnsi="Times New Roman" w:cs="Times New Roman"/>
          <w:sz w:val="24"/>
          <w:szCs w:val="24"/>
        </w:rPr>
        <w:t xml:space="preserve"> by Robert Barr, James Barth, and S.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https://www.amazon.com/Defining-Studies-National-Council-Bulletin/dp/087986012X/ref=sr_1_1?s=books&amp;ie=UTF8&amp;qid=1477929424&amp;sr=1-1&amp;keywords=defining+the+social+studies+by+robert+barr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A53AE" w:rsidRDefault="0028671E" w:rsidP="0028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28671E">
        <w:rPr>
          <w:rFonts w:ascii="Times New Roman" w:hAnsi="Times New Roman" w:cs="Times New Roman"/>
          <w:i/>
          <w:sz w:val="24"/>
          <w:szCs w:val="24"/>
        </w:rPr>
        <w:t>The Future of Democracy: Developing the Next Generation of American Citizens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71E">
        <w:rPr>
          <w:rFonts w:ascii="Times New Roman" w:hAnsi="Times New Roman" w:cs="Times New Roman"/>
          <w:sz w:val="24"/>
          <w:szCs w:val="24"/>
        </w:rPr>
        <w:t>by Peter Levine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="00DA53AE"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https://www.amazon.com/Future-Democracy-Developing-Contemporary-Perspectives/dp/1584656484/ref=sr_1_2?s=books&amp;ie=UTF8&amp;qid=1477929539&amp;sr=1-2&amp;keywords=the+future+of+democracy</w:t>
        </w:r>
      </w:hyperlink>
      <w:r w:rsidR="00DA53AE">
        <w:rPr>
          <w:rFonts w:ascii="Times New Roman" w:hAnsi="Times New Roman" w:cs="Times New Roman"/>
          <w:sz w:val="24"/>
          <w:szCs w:val="24"/>
        </w:rPr>
        <w:t>.</w:t>
      </w:r>
    </w:p>
    <w:p w:rsidR="0028671E" w:rsidRDefault="00DA53AE" w:rsidP="0028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53AE">
        <w:rPr>
          <w:rFonts w:ascii="Times New Roman" w:hAnsi="Times New Roman" w:cs="Times New Roman"/>
          <w:i/>
          <w:sz w:val="24"/>
          <w:szCs w:val="24"/>
        </w:rPr>
        <w:t>Making Civics Count: Citizenship Education for a New Generation</w:t>
      </w:r>
      <w:r>
        <w:rPr>
          <w:rFonts w:ascii="Times New Roman" w:hAnsi="Times New Roman" w:cs="Times New Roman"/>
          <w:sz w:val="24"/>
          <w:szCs w:val="24"/>
        </w:rPr>
        <w:t xml:space="preserve"> edited by David Campbell,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Levinson, and Frederick Hess-  </w:t>
      </w:r>
      <w:hyperlink r:id="rId22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https://www.amazon.com/Making-Civics-Count-Citizenship-</w:t>
        </w:r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Generation/dp/1612504760/ref=sr_1_1?s=books&amp;ie=UTF8&amp;qid=1477929628&amp;sr=1-1&amp;keywords=making+civics+count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F29" w:rsidRDefault="00E35F29" w:rsidP="00E35F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29">
        <w:rPr>
          <w:rFonts w:ascii="Times New Roman" w:hAnsi="Times New Roman" w:cs="Times New Roman"/>
          <w:b/>
          <w:sz w:val="24"/>
          <w:szCs w:val="24"/>
          <w:u w:val="single"/>
        </w:rPr>
        <w:t>Service-Learning Resources</w:t>
      </w:r>
    </w:p>
    <w:p w:rsidR="00E35F29" w:rsidRDefault="00E35F29" w:rsidP="00E35F29">
      <w:pPr>
        <w:rPr>
          <w:rFonts w:ascii="Times New Roman" w:hAnsi="Times New Roman" w:cs="Times New Roman"/>
          <w:sz w:val="24"/>
          <w:szCs w:val="24"/>
        </w:rPr>
      </w:pPr>
      <w:r w:rsidRPr="00E35F29">
        <w:rPr>
          <w:rFonts w:ascii="Times New Roman" w:hAnsi="Times New Roman" w:cs="Times New Roman"/>
          <w:sz w:val="24"/>
          <w:szCs w:val="24"/>
        </w:rPr>
        <w:t xml:space="preserve">1. </w:t>
      </w:r>
      <w:r w:rsidRPr="00E35F29">
        <w:rPr>
          <w:rFonts w:ascii="Times New Roman" w:hAnsi="Times New Roman" w:cs="Times New Roman"/>
          <w:i/>
          <w:sz w:val="24"/>
          <w:szCs w:val="24"/>
        </w:rPr>
        <w:t>Reflecting on Service-Learning in Higher Education: Contemporary Issues and Perspectives</w:t>
      </w:r>
      <w:r w:rsidRPr="00E35F29">
        <w:rPr>
          <w:rFonts w:ascii="Times New Roman" w:hAnsi="Times New Roman" w:cs="Times New Roman"/>
          <w:sz w:val="24"/>
          <w:szCs w:val="24"/>
        </w:rPr>
        <w:t xml:space="preserve"> edited by Gail Hickey- </w:t>
      </w:r>
      <w:hyperlink r:id="rId23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https://www.amazon.com/Reflecting-Service-Learning-Higher-Education-Contemporary/dp/1498523706/ref=sr_1_1?s=books&amp;ie=UTF8&amp;qid=1477929877&amp;sr=1-1&amp;keywords=reflecting+on+service-learning+in+higher+education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5F29" w:rsidRDefault="00E35F29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Service-Learning Essentials: Questions, Answers, and Lessons Learned </w:t>
      </w:r>
      <w:r w:rsidRPr="00E35F29">
        <w:rPr>
          <w:rFonts w:ascii="Times New Roman" w:hAnsi="Times New Roman" w:cs="Times New Roman"/>
          <w:sz w:val="24"/>
          <w:szCs w:val="24"/>
        </w:rPr>
        <w:t>by Barbara Jacoby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https://www.amazon.com/Service-Learning-Essentials-Questions-Jossey-Bass-Education/dp/1118627946/ref=sr_1_1?s=books&amp;ie=UTF8&amp;qid=1477929964&amp;sr=1-1&amp;keywords=service+learning+essentials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F29" w:rsidRDefault="00E35F29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35F29">
        <w:rPr>
          <w:rFonts w:ascii="Times New Roman" w:hAnsi="Times New Roman" w:cs="Times New Roman"/>
          <w:i/>
          <w:sz w:val="24"/>
          <w:szCs w:val="24"/>
        </w:rPr>
        <w:t>The Complete Guide to Service Learning: Proven, Practical Ways to Engage Students in Civic Responsibility, Academic Curriculum, &amp; Social Action</w:t>
      </w:r>
      <w:r>
        <w:rPr>
          <w:rFonts w:ascii="Times New Roman" w:hAnsi="Times New Roman" w:cs="Times New Roman"/>
          <w:sz w:val="24"/>
          <w:szCs w:val="24"/>
        </w:rPr>
        <w:t xml:space="preserve"> edited by Cathryn Berger Kaye- </w:t>
      </w:r>
      <w:hyperlink r:id="rId25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https://www.amazon.com/Complete-Guide-Service-Learning-Responsibility/dp/1575423456/ref=sr_1_1?s=books&amp;ie=UTF8&amp;qid=1477930047&amp;sr=1-1&amp;keywords=service+learning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5F29" w:rsidRDefault="00E35F29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5742A3" w:rsidRPr="005742A3">
        <w:rPr>
          <w:rFonts w:ascii="Times New Roman" w:hAnsi="Times New Roman" w:cs="Times New Roman"/>
          <w:i/>
          <w:sz w:val="24"/>
          <w:szCs w:val="24"/>
        </w:rPr>
        <w:t>Learning Through Serving: A Student Guidebook for Service-Learning and Civic Engagement Across Academic Disciplines and Cultural Communities</w:t>
      </w:r>
      <w:r w:rsidR="005742A3">
        <w:rPr>
          <w:rFonts w:ascii="Times New Roman" w:hAnsi="Times New Roman" w:cs="Times New Roman"/>
          <w:sz w:val="24"/>
          <w:szCs w:val="24"/>
        </w:rPr>
        <w:t xml:space="preserve"> edited by Christine Cress, Peter Collier, and Vicki </w:t>
      </w:r>
      <w:proofErr w:type="spellStart"/>
      <w:r w:rsidR="005742A3">
        <w:rPr>
          <w:rFonts w:ascii="Times New Roman" w:hAnsi="Times New Roman" w:cs="Times New Roman"/>
          <w:sz w:val="24"/>
          <w:szCs w:val="24"/>
        </w:rPr>
        <w:t>Reitenauer</w:t>
      </w:r>
      <w:proofErr w:type="spellEnd"/>
      <w:r w:rsidR="005742A3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="005742A3"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https://www.amazon.com/Learning-Through-Serving-Service-Learning-Disciplines/dp/1579229905/ref=sr_1_2?s=books&amp;ie=UTF8&amp;qid=1477930132&amp;sr=1-2&amp;keywords=service+learning</w:t>
        </w:r>
      </w:hyperlink>
      <w:r w:rsidR="00574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2A3" w:rsidRDefault="00D81704" w:rsidP="00D817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704">
        <w:rPr>
          <w:rFonts w:ascii="Times New Roman" w:hAnsi="Times New Roman" w:cs="Times New Roman"/>
          <w:b/>
          <w:sz w:val="24"/>
          <w:szCs w:val="24"/>
          <w:u w:val="single"/>
        </w:rPr>
        <w:t>Taking Civic Action</w:t>
      </w:r>
    </w:p>
    <w:p w:rsidR="00D81704" w:rsidRDefault="00D81704" w:rsidP="00D81704">
      <w:pPr>
        <w:rPr>
          <w:rFonts w:ascii="Times New Roman" w:hAnsi="Times New Roman" w:cs="Times New Roman"/>
          <w:sz w:val="24"/>
          <w:szCs w:val="24"/>
        </w:rPr>
      </w:pPr>
    </w:p>
    <w:p w:rsidR="00D81704" w:rsidRDefault="00D81704" w:rsidP="00D81704">
      <w:pPr>
        <w:rPr>
          <w:rFonts w:ascii="Times New Roman" w:hAnsi="Times New Roman" w:cs="Times New Roman"/>
          <w:sz w:val="24"/>
          <w:szCs w:val="24"/>
        </w:rPr>
      </w:pPr>
    </w:p>
    <w:p w:rsidR="00D81704" w:rsidRDefault="00D81704" w:rsidP="00D817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704">
        <w:rPr>
          <w:rFonts w:ascii="Times New Roman" w:hAnsi="Times New Roman" w:cs="Times New Roman"/>
          <w:b/>
          <w:sz w:val="24"/>
          <w:szCs w:val="24"/>
          <w:u w:val="single"/>
        </w:rPr>
        <w:t>Teaching to Promote Students’ Agency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Trade Books</w:t>
      </w:r>
    </w:p>
    <w:p w:rsidR="00D81704" w:rsidRDefault="00D81704" w:rsidP="00D81704">
      <w:pPr>
        <w:rPr>
          <w:rFonts w:ascii="Times New Roman" w:hAnsi="Times New Roman" w:cs="Times New Roman"/>
          <w:sz w:val="24"/>
          <w:szCs w:val="24"/>
        </w:rPr>
      </w:pPr>
      <w:r w:rsidRPr="00D81704">
        <w:rPr>
          <w:rFonts w:ascii="Times New Roman" w:hAnsi="Times New Roman" w:cs="Times New Roman"/>
          <w:sz w:val="24"/>
          <w:szCs w:val="24"/>
        </w:rPr>
        <w:t xml:space="preserve">1. </w:t>
      </w:r>
      <w:r w:rsidRPr="00D81704">
        <w:rPr>
          <w:rFonts w:ascii="Times New Roman" w:hAnsi="Times New Roman" w:cs="Times New Roman"/>
          <w:i/>
          <w:sz w:val="24"/>
          <w:szCs w:val="24"/>
        </w:rPr>
        <w:t>The Port Chicago 50: Disaster, Mutiny, and the Fight for Civil Rights</w:t>
      </w:r>
      <w:r w:rsidRPr="00D81704">
        <w:rPr>
          <w:rFonts w:ascii="Times New Roman" w:hAnsi="Times New Roman" w:cs="Times New Roman"/>
          <w:sz w:val="24"/>
          <w:szCs w:val="24"/>
        </w:rPr>
        <w:t xml:space="preserve"> by Steve </w:t>
      </w:r>
      <w:proofErr w:type="spellStart"/>
      <w:r w:rsidRPr="00D81704">
        <w:rPr>
          <w:rFonts w:ascii="Times New Roman" w:hAnsi="Times New Roman" w:cs="Times New Roman"/>
          <w:sz w:val="24"/>
          <w:szCs w:val="24"/>
        </w:rPr>
        <w:t>Sheinkin</w:t>
      </w:r>
      <w:proofErr w:type="spellEnd"/>
      <w:r w:rsidRPr="00D81704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D8170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https://www.amazon.com/Port-Chicago-50-Disaster-Mutiny/dp/1596437960/ref=sr_1_9?s=books&amp;ie=UTF8&amp;qid=1477930493&amp;sr=1-9&amp;keywords=steve+sheinkin</w:t>
        </w:r>
      </w:hyperlink>
      <w:r w:rsidRPr="00D81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704" w:rsidRDefault="00D81704" w:rsidP="00D8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D81704">
        <w:rPr>
          <w:rFonts w:ascii="Times New Roman" w:hAnsi="Times New Roman" w:cs="Times New Roman"/>
          <w:i/>
          <w:sz w:val="24"/>
          <w:szCs w:val="24"/>
        </w:rPr>
        <w:t>Most Dangerous: Daniel Ellsberg and the Secret History of the Vietnam War</w:t>
      </w:r>
      <w:r>
        <w:rPr>
          <w:rFonts w:ascii="Times New Roman" w:hAnsi="Times New Roman" w:cs="Times New Roman"/>
          <w:sz w:val="24"/>
          <w:szCs w:val="24"/>
        </w:rPr>
        <w:t xml:space="preserve"> by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Sheinkin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https://www.amazon.com/Most-Dangerous-Ellsberg-History-Nonfiction/dp/1596439521/ref=sr_1_4?s=books&amp;ie=UTF8&amp;qid=1477930493&amp;sr=1-4&amp;keywords=steve+sheinkin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81704" w:rsidRDefault="00D81704" w:rsidP="00D8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Boys Who Challenged Hitler: </w:t>
      </w:r>
      <w:proofErr w:type="spellStart"/>
      <w:r>
        <w:rPr>
          <w:rFonts w:ascii="Times New Roman" w:hAnsi="Times New Roman" w:cs="Times New Roman"/>
          <w:sz w:val="24"/>
          <w:szCs w:val="24"/>
        </w:rPr>
        <w:t>Knud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Pedersen and the Churchill Club by Phillip </w:t>
      </w:r>
      <w:proofErr w:type="spellStart"/>
      <w:r>
        <w:rPr>
          <w:rFonts w:ascii="Times New Roman" w:hAnsi="Times New Roman" w:cs="Times New Roman"/>
          <w:sz w:val="24"/>
          <w:szCs w:val="24"/>
        </w:rPr>
        <w:t>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</w:t>
      </w:r>
      <w:hyperlink r:id="rId29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https://www.amazon.com/Boys-Who-Challenged-Hitler-</w:t>
        </w:r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Nonfiction/dp/0374300224/ref=sr_1_1?s=books&amp;ie=UTF8&amp;qid=1477930682&amp;sr=1-1&amp;keywords=the+boys+who+challenged+hitler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81704" w:rsidRDefault="00D81704" w:rsidP="00D8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F284B">
        <w:rPr>
          <w:rFonts w:ascii="Times New Roman" w:hAnsi="Times New Roman" w:cs="Times New Roman"/>
          <w:i/>
          <w:sz w:val="24"/>
          <w:szCs w:val="24"/>
        </w:rPr>
        <w:t>Breaking Stalin’s Nose</w:t>
      </w:r>
      <w:r>
        <w:rPr>
          <w:rFonts w:ascii="Times New Roman" w:hAnsi="Times New Roman" w:cs="Times New Roman"/>
          <w:sz w:val="24"/>
          <w:szCs w:val="24"/>
        </w:rPr>
        <w:t xml:space="preserve"> by Eugene </w:t>
      </w:r>
      <w:proofErr w:type="spellStart"/>
      <w:r>
        <w:rPr>
          <w:rFonts w:ascii="Times New Roman" w:hAnsi="Times New Roman" w:cs="Times New Roman"/>
          <w:sz w:val="24"/>
          <w:szCs w:val="24"/>
        </w:rPr>
        <w:t>Yelchin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</w:t>
      </w:r>
      <w:hyperlink r:id="rId30" w:history="1">
        <w:r w:rsidR="00BF284B"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https://www.amazon.com/Breaking-Stalins-Nose-Eugene-Yelchin/dp/1250034108/ref=sr_1_1?s=books&amp;ie=UTF8&amp;qid=1477930744&amp;sr=1-1&amp;keywords=breaking+stalin%27s+nose</w:t>
        </w:r>
      </w:hyperlink>
      <w:r w:rsidR="00BF28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84B" w:rsidRDefault="00BF284B" w:rsidP="00D8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F284B">
        <w:rPr>
          <w:rFonts w:ascii="Times New Roman" w:hAnsi="Times New Roman" w:cs="Times New Roman"/>
          <w:i/>
          <w:sz w:val="24"/>
          <w:szCs w:val="24"/>
        </w:rPr>
        <w:t>Bylines: A Photobiography of Nellie Bly</w:t>
      </w:r>
      <w:r>
        <w:rPr>
          <w:rFonts w:ascii="Times New Roman" w:hAnsi="Times New Roman" w:cs="Times New Roman"/>
          <w:sz w:val="24"/>
          <w:szCs w:val="24"/>
        </w:rPr>
        <w:t xml:space="preserve"> by Sue Macy- </w:t>
      </w:r>
      <w:hyperlink r:id="rId31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https://www.amazon.com/Bylines-Photobiography-Nellie-Bly-Photobiographies/dp/1426305133/ref=sr_1_1?s=books&amp;ie=UTF8&amp;qid=1477930823&amp;sr=1-1&amp;keywords=bylines+a+photobiography+of+Nellie+Bly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84B" w:rsidRPr="00D81704" w:rsidRDefault="00BF284B" w:rsidP="00D8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F284B">
        <w:rPr>
          <w:rFonts w:ascii="Times New Roman" w:hAnsi="Times New Roman" w:cs="Times New Roman"/>
          <w:i/>
          <w:sz w:val="24"/>
          <w:szCs w:val="24"/>
        </w:rPr>
        <w:t>We’ve got a Job: The 1963 Birmingham Children’s March</w:t>
      </w:r>
      <w:r>
        <w:rPr>
          <w:rFonts w:ascii="Times New Roman" w:hAnsi="Times New Roman" w:cs="Times New Roman"/>
          <w:sz w:val="24"/>
          <w:szCs w:val="24"/>
        </w:rPr>
        <w:t xml:space="preserve"> by Cynthia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Levisnon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https://www.amazon.com/Weve-Got-Job-Birmingham-Childrens/dp/1561458449/ref=sr_1_1?s=books&amp;ie=UTF8&amp;qid=1477930910&amp;sr=1-1&amp;keywords=we%27ve+got+a+job+the+1963+birmingham+children%27s+march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704" w:rsidRDefault="00D81704" w:rsidP="00D81704">
      <w:pPr>
        <w:rPr>
          <w:rFonts w:ascii="Times New Roman" w:hAnsi="Times New Roman" w:cs="Times New Roman"/>
          <w:sz w:val="24"/>
          <w:szCs w:val="24"/>
        </w:rPr>
      </w:pPr>
    </w:p>
    <w:p w:rsidR="00BF284B" w:rsidRDefault="00BF284B" w:rsidP="00BF28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84B">
        <w:rPr>
          <w:rFonts w:ascii="Times New Roman" w:hAnsi="Times New Roman" w:cs="Times New Roman"/>
          <w:b/>
          <w:sz w:val="24"/>
          <w:szCs w:val="24"/>
          <w:u w:val="single"/>
        </w:rPr>
        <w:t>Odds and Ends for Teaching Civic Education</w:t>
      </w:r>
    </w:p>
    <w:p w:rsidR="00BF284B" w:rsidRDefault="00BF284B" w:rsidP="00BF2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1F8A">
        <w:rPr>
          <w:rFonts w:ascii="Times New Roman" w:hAnsi="Times New Roman" w:cs="Times New Roman"/>
          <w:i/>
          <w:sz w:val="24"/>
          <w:szCs w:val="24"/>
        </w:rPr>
        <w:t>Campaigns and Elections: Rules, Reality, Strategy, and Choice</w:t>
      </w:r>
      <w:r>
        <w:rPr>
          <w:rFonts w:ascii="Times New Roman" w:hAnsi="Times New Roman" w:cs="Times New Roman"/>
          <w:sz w:val="24"/>
          <w:szCs w:val="24"/>
        </w:rPr>
        <w:t xml:space="preserve"> by John Sides, Daron Shaw, Matt Grossmann, Keena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Lipsitz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https://www.amazon.com/Campaigns-Elections-Second-John-Sides/dp/0393938522/ref=sr_1_1?s=books&amp;ie=UTF8&amp;qid=1477931166&amp;sr=1-1&amp;keywords=campaigns+and+elections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F284B" w:rsidRDefault="00BF284B" w:rsidP="00BF2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284B">
        <w:rPr>
          <w:rFonts w:ascii="Times New Roman" w:hAnsi="Times New Roman" w:cs="Times New Roman"/>
          <w:i/>
          <w:sz w:val="24"/>
          <w:szCs w:val="24"/>
        </w:rPr>
        <w:t xml:space="preserve"> Lyndon Johnson: Master of the Senate</w:t>
      </w:r>
      <w:r>
        <w:rPr>
          <w:rFonts w:ascii="Times New Roman" w:hAnsi="Times New Roman" w:cs="Times New Roman"/>
          <w:sz w:val="24"/>
          <w:szCs w:val="24"/>
        </w:rPr>
        <w:t xml:space="preserve"> by Robert Caro- </w:t>
      </w:r>
      <w:hyperlink r:id="rId34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https://www.amazon.com/Master-Senate-Years-Lyndon-Johnson/dp/0394720954/ref=sr_1_1?s=books&amp;ie=UTF8&amp;qid=1477931244&amp;sr=1-1&amp;keywords=master+of+the+senate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F284B" w:rsidRDefault="00BF284B" w:rsidP="00BF2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21F8A">
        <w:rPr>
          <w:rFonts w:ascii="Times New Roman" w:hAnsi="Times New Roman" w:cs="Times New Roman"/>
          <w:i/>
          <w:sz w:val="24"/>
          <w:szCs w:val="24"/>
        </w:rPr>
        <w:t>Nixonland</w:t>
      </w:r>
      <w:proofErr w:type="spellEnd"/>
      <w:r w:rsidRPr="00221F8A">
        <w:rPr>
          <w:rFonts w:ascii="Times New Roman" w:hAnsi="Times New Roman" w:cs="Times New Roman"/>
          <w:i/>
          <w:sz w:val="24"/>
          <w:szCs w:val="24"/>
        </w:rPr>
        <w:t>: The Rise of a President and the Fracturing of America</w:t>
      </w:r>
      <w:r>
        <w:rPr>
          <w:rFonts w:ascii="Times New Roman" w:hAnsi="Times New Roman" w:cs="Times New Roman"/>
          <w:sz w:val="24"/>
          <w:szCs w:val="24"/>
        </w:rPr>
        <w:t xml:space="preserve"> by 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https://www.amazon.com/Nixonland-Rise-President-Fracturing-America/dp/074324303X/ref=sr_1_1?s=books&amp;ie=UTF8&amp;qid=1477931280&amp;sr=1-1&amp;keywords=nixonland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21F8A" w:rsidRDefault="00BF284B" w:rsidP="00BF2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1F8A" w:rsidRPr="00221F8A">
        <w:rPr>
          <w:rFonts w:ascii="Times New Roman" w:hAnsi="Times New Roman" w:cs="Times New Roman"/>
          <w:i/>
          <w:sz w:val="24"/>
          <w:szCs w:val="24"/>
        </w:rPr>
        <w:t>The Complete Book of U.S. Presidents</w:t>
      </w:r>
      <w:r w:rsidR="00221F8A">
        <w:rPr>
          <w:rFonts w:ascii="Times New Roman" w:hAnsi="Times New Roman" w:cs="Times New Roman"/>
          <w:sz w:val="24"/>
          <w:szCs w:val="24"/>
        </w:rPr>
        <w:t xml:space="preserve"> by William </w:t>
      </w:r>
      <w:proofErr w:type="spellStart"/>
      <w:r w:rsidR="00221F8A">
        <w:rPr>
          <w:rFonts w:ascii="Times New Roman" w:hAnsi="Times New Roman" w:cs="Times New Roman"/>
          <w:sz w:val="24"/>
          <w:szCs w:val="24"/>
        </w:rPr>
        <w:t>Degregorio</w:t>
      </w:r>
      <w:proofErr w:type="spellEnd"/>
      <w:r w:rsidR="00221F8A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="00221F8A"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https://www.amazon.com/Complete-Book-U-S-Presidents/dp/1569804761/ref=sr_1_1?s=books&amp;ie=UTF8&amp;qid=1477931408&amp;sr=1-1&amp;keywords=the+complete+book+of+U.S.+presidents</w:t>
        </w:r>
      </w:hyperlink>
      <w:r w:rsidR="00221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F8A" w:rsidRDefault="00221F8A" w:rsidP="00BF2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21F8A">
        <w:rPr>
          <w:rFonts w:ascii="Times New Roman" w:hAnsi="Times New Roman" w:cs="Times New Roman"/>
          <w:i/>
          <w:sz w:val="24"/>
          <w:szCs w:val="24"/>
        </w:rPr>
        <w:t>Democracy and Education</w:t>
      </w:r>
      <w:r>
        <w:rPr>
          <w:rFonts w:ascii="Times New Roman" w:hAnsi="Times New Roman" w:cs="Times New Roman"/>
          <w:sz w:val="24"/>
          <w:szCs w:val="24"/>
        </w:rPr>
        <w:t xml:space="preserve"> by John Dewey-  </w:t>
      </w:r>
      <w:r w:rsidR="00BF284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https://www.amazon.com/Democracy-Education-John-Dewey/dp/1613822812/ref=sr_1_1?s=books&amp;ie=UTF8&amp;qid=1477931464&amp;sr=1-1&amp;keywords=democracy+and+education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21F8A" w:rsidRDefault="00221F8A" w:rsidP="00BF2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21F8A">
        <w:rPr>
          <w:rFonts w:ascii="Times New Roman" w:hAnsi="Times New Roman" w:cs="Times New Roman"/>
          <w:i/>
          <w:sz w:val="24"/>
          <w:szCs w:val="24"/>
        </w:rPr>
        <w:t>Lies across America: What our Historic Sites Get Wrong</w:t>
      </w:r>
      <w:r>
        <w:rPr>
          <w:rFonts w:ascii="Times New Roman" w:hAnsi="Times New Roman" w:cs="Times New Roman"/>
          <w:sz w:val="24"/>
          <w:szCs w:val="24"/>
        </w:rPr>
        <w:t xml:space="preserve"> by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Loewen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F284B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https://www.amazon.com/Lies-Across-America-Historic-</w:t>
        </w:r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Sites/dp/074329629X/ref=sr_1_5?s=books&amp;ie=UTF8&amp;qid=1477931528&amp;sr=1-5&amp;keywords=james+loewen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21F8A" w:rsidRDefault="00221F8A" w:rsidP="00BF2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21F8A">
        <w:rPr>
          <w:rFonts w:ascii="Times New Roman" w:hAnsi="Times New Roman" w:cs="Times New Roman"/>
          <w:i/>
          <w:sz w:val="24"/>
          <w:szCs w:val="24"/>
        </w:rPr>
        <w:t>Critical Civic Literacy: A Reader</w:t>
      </w:r>
      <w:r>
        <w:rPr>
          <w:rFonts w:ascii="Times New Roman" w:hAnsi="Times New Roman" w:cs="Times New Roman"/>
          <w:sz w:val="24"/>
          <w:szCs w:val="24"/>
        </w:rPr>
        <w:t xml:space="preserve"> edited by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9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https://www.amazon.com/Critical-Civic-Literacy-Joseph-DeVitis/dp/1433111713/ref=sr_1_4?s=books&amp;ie=UTF8&amp;qid=1477931598&amp;sr=1-4&amp;keywords=critical+civic+literacy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5291C" w:rsidRDefault="00221F8A" w:rsidP="00BF2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The American Presidency Project- </w:t>
      </w:r>
      <w:hyperlink r:id="rId40" w:history="1">
        <w:r w:rsidR="0045291C"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http://www.presidency.ucsb.edu/</w:t>
        </w:r>
      </w:hyperlink>
      <w:r w:rsidR="0045291C">
        <w:rPr>
          <w:rFonts w:ascii="Times New Roman" w:hAnsi="Times New Roman" w:cs="Times New Roman"/>
          <w:sz w:val="24"/>
          <w:szCs w:val="24"/>
        </w:rPr>
        <w:t>.</w:t>
      </w:r>
    </w:p>
    <w:p w:rsidR="0045291C" w:rsidRDefault="0045291C" w:rsidP="00BF2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The Living Room Candidate-  </w:t>
      </w:r>
      <w:hyperlink r:id="rId41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http://www.livingroomcandidate.org/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F284B" w:rsidRPr="00BF284B" w:rsidRDefault="0045291C" w:rsidP="00BF2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iCivics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42" w:history="1">
        <w:r w:rsidRPr="005D2C53">
          <w:rPr>
            <w:rStyle w:val="Hyperlink"/>
            <w:rFonts w:ascii="Times New Roman" w:hAnsi="Times New Roman" w:cs="Times New Roman"/>
            <w:sz w:val="24"/>
            <w:szCs w:val="24"/>
          </w:rPr>
          <w:t>https://www.icivics.org/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F284B" w:rsidRPr="00BF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B9"/>
    <w:rsid w:val="00013005"/>
    <w:rsid w:val="00221F8A"/>
    <w:rsid w:val="002826B7"/>
    <w:rsid w:val="0028671E"/>
    <w:rsid w:val="0045291C"/>
    <w:rsid w:val="005742A3"/>
    <w:rsid w:val="006D577F"/>
    <w:rsid w:val="007936A1"/>
    <w:rsid w:val="0088533B"/>
    <w:rsid w:val="009129B9"/>
    <w:rsid w:val="00A228B2"/>
    <w:rsid w:val="00BF284B"/>
    <w:rsid w:val="00D81704"/>
    <w:rsid w:val="00DA53AE"/>
    <w:rsid w:val="00E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89543-D39D-413A-A5F1-4AACA7E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Little-Rock-Nine-Turning-Points/dp/1416950664/ref=sr_1_1?ie=UTF8&amp;qid=1477927736&amp;sr=8-1&amp;keywords=little+rock+nine+marshall+poe" TargetMode="External"/><Relationship Id="rId13" Type="http://schemas.openxmlformats.org/officeDocument/2006/relationships/hyperlink" Target="https://www.amazon.com/Controversy-Classroom-Democratic-Discussion-Critical/dp/0415962293/ref=sr_1_2?ie=UTF8&amp;qid=1477928195&amp;sr=8-2&amp;keywords=diana+hess" TargetMode="External"/><Relationship Id="rId18" Type="http://schemas.openxmlformats.org/officeDocument/2006/relationships/hyperlink" Target="https://www.amazon.com/Educating-Citizens-Multicultural-Society-Education/dp/0807748129/ref=sr_1_1?s=books&amp;ie=UTF8&amp;qid=1477929196&amp;sr=1-1&amp;keywords=educating+citizens+in+a+multicultural+society" TargetMode="External"/><Relationship Id="rId26" Type="http://schemas.openxmlformats.org/officeDocument/2006/relationships/hyperlink" Target="https://www.amazon.com/Learning-Through-Serving-Service-Learning-Disciplines/dp/1579229905/ref=sr_1_2?s=books&amp;ie=UTF8&amp;qid=1477930132&amp;sr=1-2&amp;keywords=service+learning" TargetMode="External"/><Relationship Id="rId39" Type="http://schemas.openxmlformats.org/officeDocument/2006/relationships/hyperlink" Target="https://www.amazon.com/Critical-Civic-Literacy-Joseph-DeVitis/dp/1433111713/ref=sr_1_4?s=books&amp;ie=UTF8&amp;qid=1477931598&amp;sr=1-4&amp;keywords=critical+civic+literac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Future-Democracy-Developing-Contemporary-Perspectives/dp/1584656484/ref=sr_1_2?s=books&amp;ie=UTF8&amp;qid=1477929539&amp;sr=1-2&amp;keywords=the+future+of+democracy" TargetMode="External"/><Relationship Id="rId34" Type="http://schemas.openxmlformats.org/officeDocument/2006/relationships/hyperlink" Target="https://www.amazon.com/Master-Senate-Years-Lyndon-Johnson/dp/0394720954/ref=sr_1_1?s=books&amp;ie=UTF8&amp;qid=1477931244&amp;sr=1-1&amp;keywords=master+of+the+senate" TargetMode="External"/><Relationship Id="rId42" Type="http://schemas.openxmlformats.org/officeDocument/2006/relationships/hyperlink" Target="https://www.icivics.org/" TargetMode="External"/><Relationship Id="rId7" Type="http://schemas.openxmlformats.org/officeDocument/2006/relationships/hyperlink" Target="https://www.amazon.com/March-Book-One-John-Lewis/dp/1603093001/ref=sr_1_1?ie=UTF8&amp;qid=1477927539&amp;sr=8-1&amp;keywords=march" TargetMode="External"/><Relationship Id="rId12" Type="http://schemas.openxmlformats.org/officeDocument/2006/relationships/hyperlink" Target="https://www.amazon.com/Hammer-Anvil-Frederick-Douglass-Abraham/dp/0809053586/ref=sr_1_1?s=books&amp;ie=UTF8&amp;qid=1477928582&amp;sr=1-1&amp;keywords=the+hammer+and+the+anvil" TargetMode="External"/><Relationship Id="rId17" Type="http://schemas.openxmlformats.org/officeDocument/2006/relationships/hyperlink" Target="https://www.amazon.com/Education-Democratic-Citizenship-Decision-Studies/dp/0807728888/ref=sr_1_1?s=books&amp;ie=UTF8&amp;qid=1477929138&amp;sr=1-1&amp;keywords=shirley+engle" TargetMode="External"/><Relationship Id="rId25" Type="http://schemas.openxmlformats.org/officeDocument/2006/relationships/hyperlink" Target="https://www.amazon.com/Complete-Guide-Service-Learning-Responsibility/dp/1575423456/ref=sr_1_1?s=books&amp;ie=UTF8&amp;qid=1477930047&amp;sr=1-1&amp;keywords=service+learning" TargetMode="External"/><Relationship Id="rId33" Type="http://schemas.openxmlformats.org/officeDocument/2006/relationships/hyperlink" Target="https://www.amazon.com/Campaigns-Elections-Second-John-Sides/dp/0393938522/ref=sr_1_1?s=books&amp;ie=UTF8&amp;qid=1477931166&amp;sr=1-1&amp;keywords=campaigns+and+elections" TargetMode="External"/><Relationship Id="rId38" Type="http://schemas.openxmlformats.org/officeDocument/2006/relationships/hyperlink" Target="https://www.amazon.com/Lies-Across-America-Historic-Sites/dp/074329629X/ref=sr_1_5?s=books&amp;ie=UTF8&amp;qid=1477931528&amp;sr=1-5&amp;keywords=james+loew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Decision-Making-Democracy-James-Shaver-Larkins/dp/0335134688/ref=sr_1_1?s=books&amp;ie=UTF8&amp;qid=1477929049&amp;sr=1-1&amp;keywords=james+shaver+decision+making" TargetMode="External"/><Relationship Id="rId20" Type="http://schemas.openxmlformats.org/officeDocument/2006/relationships/hyperlink" Target="https://www.amazon.com/Defining-Studies-National-Council-Bulletin/dp/087986012X/ref=sr_1_1?s=books&amp;ie=UTF8&amp;qid=1477929424&amp;sr=1-1&amp;keywords=defining+the+social+studies+by+robert+barr" TargetMode="External"/><Relationship Id="rId29" Type="http://schemas.openxmlformats.org/officeDocument/2006/relationships/hyperlink" Target="https://www.amazon.com/Boys-Who-Challenged-Hitler-Nonfiction/dp/0374300224/ref=sr_1_1?s=books&amp;ie=UTF8&amp;qid=1477930682&amp;sr=1-1&amp;keywords=the+boys+who+challenged+hitler" TargetMode="External"/><Relationship Id="rId41" Type="http://schemas.openxmlformats.org/officeDocument/2006/relationships/hyperlink" Target="http://www.livingroomcandidate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United-States-Constitution-Graphic-Adaptation/dp/0809094703/ref=sr_1_1?ie=UTF8&amp;qid=1477927381&amp;sr=8-1&amp;keywords=the+u.s.+constitution+a+graphic+adaptation" TargetMode="External"/><Relationship Id="rId11" Type="http://schemas.openxmlformats.org/officeDocument/2006/relationships/hyperlink" Target="https://www.amazon.com/Father-Bleeds-History-Art-Spiegelman/dp/0394747232/ref=sr_1_1?ie=UTF8&amp;qid=1477928001&amp;sr=8-1&amp;keywords=maus" TargetMode="External"/><Relationship Id="rId24" Type="http://schemas.openxmlformats.org/officeDocument/2006/relationships/hyperlink" Target="https://www.amazon.com/Service-Learning-Essentials-Questions-Jossey-Bass-Education/dp/1118627946/ref=sr_1_1?s=books&amp;ie=UTF8&amp;qid=1477929964&amp;sr=1-1&amp;keywords=service+learning+essentials" TargetMode="External"/><Relationship Id="rId32" Type="http://schemas.openxmlformats.org/officeDocument/2006/relationships/hyperlink" Target="https://www.amazon.com/Weve-Got-Job-Birmingham-Childrens/dp/1561458449/ref=sr_1_1?s=books&amp;ie=UTF8&amp;qid=1477930910&amp;sr=1-1&amp;keywords=we%27ve+got+a+job+the+1963+birmingham+children%27s+march" TargetMode="External"/><Relationship Id="rId37" Type="http://schemas.openxmlformats.org/officeDocument/2006/relationships/hyperlink" Target="https://www.amazon.com/Democracy-Education-John-Dewey/dp/1613822812/ref=sr_1_1?s=books&amp;ie=UTF8&amp;qid=1477931464&amp;sr=1-1&amp;keywords=democracy+and+education" TargetMode="External"/><Relationship Id="rId40" Type="http://schemas.openxmlformats.org/officeDocument/2006/relationships/hyperlink" Target="http://www.presidency.ucsb.edu/" TargetMode="External"/><Relationship Id="rId5" Type="http://schemas.openxmlformats.org/officeDocument/2006/relationships/hyperlink" Target="https://www.law.cornell.edu/constitution/overview" TargetMode="External"/><Relationship Id="rId15" Type="http://schemas.openxmlformats.org/officeDocument/2006/relationships/hyperlink" Target="https://www.amazon.com/Teaching-public-issues-high-school/dp/B0007E2Q0G/ref=sr_1_1?s=books&amp;ie=UTF8&amp;qid=1477928745&amp;sr=1-1&amp;keywords=teaching+public+issues+in+the+high+school" TargetMode="External"/><Relationship Id="rId23" Type="http://schemas.openxmlformats.org/officeDocument/2006/relationships/hyperlink" Target="https://www.amazon.com/Reflecting-Service-Learning-Higher-Education-Contemporary/dp/1498523706/ref=sr_1_1?s=books&amp;ie=UTF8&amp;qid=1477929877&amp;sr=1-1&amp;keywords=reflecting+on+service-learning+in+higher+education" TargetMode="External"/><Relationship Id="rId28" Type="http://schemas.openxmlformats.org/officeDocument/2006/relationships/hyperlink" Target="https://www.amazon.com/Most-Dangerous-Ellsberg-History-Nonfiction/dp/1596439521/ref=sr_1_4?s=books&amp;ie=UTF8&amp;qid=1477930493&amp;sr=1-4&amp;keywords=steve+sheinkin" TargetMode="External"/><Relationship Id="rId36" Type="http://schemas.openxmlformats.org/officeDocument/2006/relationships/hyperlink" Target="https://www.amazon.com/Complete-Book-U-S-Presidents/dp/1569804761/ref=sr_1_1?s=books&amp;ie=UTF8&amp;qid=1477931408&amp;sr=1-1&amp;keywords=the+complete+book+of+U.S.+presidents" TargetMode="External"/><Relationship Id="rId10" Type="http://schemas.openxmlformats.org/officeDocument/2006/relationships/hyperlink" Target="https://www.amazon.com/Footnotes-Gaza-Graphic-Joe-Sacco/dp/0805092773/ref=sr_1_1?ie=UTF8&amp;qid=1477927849&amp;sr=8-1&amp;keywords=footnotes+in+gaza" TargetMode="External"/><Relationship Id="rId19" Type="http://schemas.openxmlformats.org/officeDocument/2006/relationships/hyperlink" Target="https://www.amazon.com/Democratic-Education-Social-Studies-Issues-Centered/dp/1593115903/ref=sr_1_2?s=books&amp;ie=UTF8&amp;qid=1477929242&amp;sr=1-2" TargetMode="External"/><Relationship Id="rId31" Type="http://schemas.openxmlformats.org/officeDocument/2006/relationships/hyperlink" Target="https://www.amazon.com/Bylines-Photobiography-Nellie-Bly-Photobiographies/dp/1426305133/ref=sr_1_1?s=books&amp;ie=UTF8&amp;qid=1477930823&amp;sr=1-1&amp;keywords=bylines+a+photobiography+of+Nellie+Bly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thefederalistpapers.org/about" TargetMode="External"/><Relationship Id="rId9" Type="http://schemas.openxmlformats.org/officeDocument/2006/relationships/hyperlink" Target="https://www.amazon.com/Complete-Persepolis-Marjane-Satrapi/dp/0375714839/ref=sr_1_1?ie=UTF8&amp;qid=1477927779&amp;sr=8-1&amp;keywords=the+complete+persepolis" TargetMode="External"/><Relationship Id="rId14" Type="http://schemas.openxmlformats.org/officeDocument/2006/relationships/hyperlink" Target="https://www.amazon.com/Political-Classroom-Evidence-Democratic-Education/dp/0415880998/ref=pd_bxgy_14_img_2?_encoding=UTF8&amp;pd_rd_i=0415880998&amp;pd_rd_r=RF81D8NXGWHCRRDXDEWF&amp;pd_rd_w=FjqET&amp;pd_rd_wg=QNm71&amp;psc=1&amp;refRID=RF81D8NXGWHCRRDXDEWF" TargetMode="External"/><Relationship Id="rId22" Type="http://schemas.openxmlformats.org/officeDocument/2006/relationships/hyperlink" Target="https://www.amazon.com/Making-Civics-Count-Citizenship-Generation/dp/1612504760/ref=sr_1_1?s=books&amp;ie=UTF8&amp;qid=1477929628&amp;sr=1-1&amp;keywords=making+civics+count" TargetMode="External"/><Relationship Id="rId27" Type="http://schemas.openxmlformats.org/officeDocument/2006/relationships/hyperlink" Target="https://www.amazon.com/Port-Chicago-50-Disaster-Mutiny/dp/1596437960/ref=sr_1_9?s=books&amp;ie=UTF8&amp;qid=1477930493&amp;sr=1-9&amp;keywords=steve+sheinkin" TargetMode="External"/><Relationship Id="rId30" Type="http://schemas.openxmlformats.org/officeDocument/2006/relationships/hyperlink" Target="https://www.amazon.com/Breaking-Stalins-Nose-Eugene-Yelchin/dp/1250034108/ref=sr_1_1?s=books&amp;ie=UTF8&amp;qid=1477930744&amp;sr=1-1&amp;keywords=breaking+stalin%27s+nose" TargetMode="External"/><Relationship Id="rId35" Type="http://schemas.openxmlformats.org/officeDocument/2006/relationships/hyperlink" Target="https://www.amazon.com/Nixonland-Rise-President-Fracturing-America/dp/074324303X/ref=sr_1_1?s=books&amp;ie=UTF8&amp;qid=1477931280&amp;sr=1-1&amp;keywords=nixonlan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Clabough</dc:creator>
  <cp:keywords/>
  <dc:description/>
  <cp:lastModifiedBy>Mark Akerman</cp:lastModifiedBy>
  <cp:revision>2</cp:revision>
  <dcterms:created xsi:type="dcterms:W3CDTF">2016-11-03T16:20:00Z</dcterms:created>
  <dcterms:modified xsi:type="dcterms:W3CDTF">2016-11-03T16:20:00Z</dcterms:modified>
</cp:coreProperties>
</file>